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C1" w:rsidRPr="003F6E48" w:rsidRDefault="00B120C1" w:rsidP="00B120C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B120C1" w:rsidRPr="003F6E48" w:rsidRDefault="00822E67" w:rsidP="00B120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«Русинская</w:t>
      </w:r>
      <w:r w:rsidR="00B120C1" w:rsidRPr="003F6E4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120C1" w:rsidRPr="003F6E48" w:rsidRDefault="00B120C1" w:rsidP="00B12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120C1" w:rsidRPr="003F6E48" w:rsidRDefault="00B120C1" w:rsidP="00B120C1">
      <w:pPr>
        <w:rPr>
          <w:rFonts w:ascii="Times New Roman" w:hAnsi="Times New Roman" w:cs="Times New Roman"/>
          <w:sz w:val="24"/>
          <w:szCs w:val="24"/>
        </w:rPr>
      </w:pPr>
    </w:p>
    <w:p w:rsidR="00B120C1" w:rsidRPr="003F6E48" w:rsidRDefault="00B120C1" w:rsidP="00B120C1">
      <w:pPr>
        <w:tabs>
          <w:tab w:val="left" w:pos="231"/>
          <w:tab w:val="center" w:pos="5174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ab/>
      </w:r>
      <w:r w:rsidRPr="003F6E48"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B120C1" w:rsidRPr="003F6E48" w:rsidRDefault="00B120C1" w:rsidP="00B120C1">
      <w:pPr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09.01.2024                                                                                                                                            № 1</w:t>
      </w:r>
    </w:p>
    <w:p w:rsidR="00B120C1" w:rsidRPr="003F6E48" w:rsidRDefault="00B120C1" w:rsidP="00B1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 xml:space="preserve">«О создании комиссии по осуществлению контроля за качеством питания </w:t>
      </w:r>
      <w:proofErr w:type="gramStart"/>
      <w:r w:rsidRPr="003F6E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E48">
        <w:rPr>
          <w:rFonts w:ascii="Times New Roman" w:hAnsi="Times New Roman" w:cs="Times New Roman"/>
          <w:sz w:val="24"/>
          <w:szCs w:val="24"/>
        </w:rPr>
        <w:t xml:space="preserve"> в школьной столовой в 2023-2024 учебном году»</w:t>
      </w:r>
    </w:p>
    <w:p w:rsidR="00B120C1" w:rsidRPr="003F6E48" w:rsidRDefault="00B120C1" w:rsidP="00B12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0C1" w:rsidRPr="003F6E48" w:rsidRDefault="00B120C1" w:rsidP="00B120C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На основании Федерального закона от 01.03.2020 № 47-ФЗ «О внесении изменений в Федеральный закон «О качестве и безопасности пищевых продуктов» и ст</w:t>
      </w:r>
      <w:proofErr w:type="gramStart"/>
      <w:r w:rsidRPr="003F6E4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F6E48">
        <w:rPr>
          <w:rFonts w:ascii="Times New Roman" w:hAnsi="Times New Roman" w:cs="Times New Roman"/>
          <w:sz w:val="24"/>
          <w:szCs w:val="24"/>
        </w:rPr>
        <w:t xml:space="preserve">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продуктов;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3F6E48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3F6E48">
        <w:rPr>
          <w:rFonts w:ascii="Times New Roman" w:hAnsi="Times New Roman" w:cs="Times New Roman"/>
          <w:sz w:val="24"/>
          <w:szCs w:val="24"/>
        </w:rPr>
        <w:t xml:space="preserve"> обучающихся школы в школьной столовой в 2023-2024 учебном году</w:t>
      </w:r>
    </w:p>
    <w:p w:rsidR="00B120C1" w:rsidRPr="003F6E48" w:rsidRDefault="00B120C1" w:rsidP="00B120C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ПРИКАЗЫВАЮ:</w:t>
      </w:r>
    </w:p>
    <w:p w:rsidR="00B120C1" w:rsidRPr="003F6E48" w:rsidRDefault="00B120C1" w:rsidP="00B120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20C1" w:rsidRPr="003F6E48" w:rsidRDefault="00B120C1" w:rsidP="00B120C1">
      <w:pPr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 xml:space="preserve">1. Создать комиссию по проведению мероприятий родительского контроля организации и качества горячего </w:t>
      </w:r>
      <w:proofErr w:type="gramStart"/>
      <w:r w:rsidRPr="003F6E48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3F6E48">
        <w:rPr>
          <w:rFonts w:ascii="Times New Roman" w:hAnsi="Times New Roman" w:cs="Times New Roman"/>
          <w:sz w:val="24"/>
          <w:szCs w:val="24"/>
        </w:rPr>
        <w:t xml:space="preserve"> обучающихся в школьной столовой в следующем составе: Председатель: Шуваев А.С. – и.о. директора МКОУ «Никольско-Вяземская СОШ»</w:t>
      </w:r>
    </w:p>
    <w:p w:rsidR="00B120C1" w:rsidRPr="003F6E48" w:rsidRDefault="00B120C1" w:rsidP="00B120C1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120C1" w:rsidRPr="003F6E48" w:rsidRDefault="00B120C1" w:rsidP="00B12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6E48">
        <w:rPr>
          <w:rFonts w:ascii="Times New Roman" w:hAnsi="Times New Roman" w:cs="Times New Roman"/>
          <w:sz w:val="24"/>
          <w:szCs w:val="24"/>
        </w:rPr>
        <w:t>Швыдка Г.В. – председатель Родительского комитета, секретарь комиссии;</w:t>
      </w:r>
    </w:p>
    <w:p w:rsidR="00B120C1" w:rsidRPr="003F6E48" w:rsidRDefault="00B120C1" w:rsidP="00B120C1">
      <w:pPr>
        <w:spacing w:after="0"/>
        <w:ind w:right="413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- Холина И.Г. – ответственный за горячее питание, член комиссии;</w:t>
      </w:r>
    </w:p>
    <w:p w:rsidR="00B120C1" w:rsidRPr="003F6E48" w:rsidRDefault="00B120C1" w:rsidP="00B120C1">
      <w:pPr>
        <w:spacing w:after="0"/>
        <w:ind w:right="413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- Андриянова Е.Б. – член Родительского комитета, член комиссии;</w:t>
      </w:r>
    </w:p>
    <w:p w:rsidR="00B120C1" w:rsidRPr="003F6E48" w:rsidRDefault="00B120C1" w:rsidP="00B120C1">
      <w:pPr>
        <w:spacing w:after="0"/>
        <w:ind w:right="413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6E48">
        <w:rPr>
          <w:rFonts w:ascii="Times New Roman" w:hAnsi="Times New Roman" w:cs="Times New Roman"/>
          <w:sz w:val="24"/>
          <w:szCs w:val="24"/>
        </w:rPr>
        <w:t>Блохинова</w:t>
      </w:r>
      <w:proofErr w:type="spellEnd"/>
      <w:r w:rsidRPr="003F6E48">
        <w:rPr>
          <w:rFonts w:ascii="Times New Roman" w:hAnsi="Times New Roman" w:cs="Times New Roman"/>
          <w:sz w:val="24"/>
          <w:szCs w:val="24"/>
        </w:rPr>
        <w:t xml:space="preserve"> Н.В. – член Родительского комитета, член комиссии;</w:t>
      </w:r>
    </w:p>
    <w:p w:rsidR="00B120C1" w:rsidRPr="003F6E48" w:rsidRDefault="00B120C1" w:rsidP="00B120C1">
      <w:pPr>
        <w:spacing w:after="0"/>
        <w:jc w:val="both"/>
      </w:pPr>
    </w:p>
    <w:p w:rsidR="00B120C1" w:rsidRPr="003F6E48" w:rsidRDefault="00B120C1" w:rsidP="00B120C1">
      <w:pPr>
        <w:jc w:val="both"/>
      </w:pPr>
      <w:r w:rsidRPr="003F6E48">
        <w:rPr>
          <w:rFonts w:ascii="Times New Roman" w:hAnsi="Times New Roman" w:cs="Times New Roman"/>
          <w:sz w:val="24"/>
          <w:szCs w:val="24"/>
        </w:rPr>
        <w:t xml:space="preserve">2. Утвердить Положение «О родительском контроле организации горячего питания </w:t>
      </w:r>
      <w:proofErr w:type="gramStart"/>
      <w:r w:rsidRPr="003F6E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E48">
        <w:rPr>
          <w:rFonts w:ascii="Times New Roman" w:hAnsi="Times New Roman" w:cs="Times New Roman"/>
          <w:sz w:val="24"/>
          <w:szCs w:val="24"/>
        </w:rPr>
        <w:t xml:space="preserve"> в МКОУ «Никольско-Вяземская СОШ»» (Приложение 1).</w:t>
      </w:r>
    </w:p>
    <w:p w:rsidR="00B120C1" w:rsidRPr="003F6E48" w:rsidRDefault="00B120C1" w:rsidP="00B120C1">
      <w:pPr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3. Утвердить Положение «О порядке доступа законных представителей обучающихся в помещение для приема пищи» (Приложение 2).</w:t>
      </w:r>
    </w:p>
    <w:p w:rsidR="00B120C1" w:rsidRPr="003F6E48" w:rsidRDefault="00B120C1" w:rsidP="00B120C1">
      <w:pPr>
        <w:spacing w:after="16" w:line="26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4. Утвердить план работы комиссии по контролю организации и качества питания в 2023-2024 учебном году (Приложение 3).</w:t>
      </w:r>
    </w:p>
    <w:p w:rsidR="00B120C1" w:rsidRPr="003F6E48" w:rsidRDefault="00B120C1" w:rsidP="00B120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0C1" w:rsidRPr="003F6E48" w:rsidRDefault="00B120C1" w:rsidP="00B120C1">
      <w:pPr>
        <w:spacing w:after="16" w:line="26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5. При проведении родительского контроля организации горячего питания в школе комиссией могут быть оценены:</w:t>
      </w:r>
    </w:p>
    <w:p w:rsidR="00B120C1" w:rsidRPr="003F6E48" w:rsidRDefault="00B120C1" w:rsidP="00B120C1">
      <w:pPr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 xml:space="preserve">соответствие приготовленных блюд утвержденному меню; санитарно-техническое содержание обеденного зала, обеденной мебели, столовой посуды; условия соблюдения правил личной гигиены обучающихся; наличие и состояние санитарной одежды у сотрудников, осуществляющих раздачу готовых блюд; </w:t>
      </w:r>
      <w:proofErr w:type="gramStart"/>
      <w:r w:rsidRPr="003F6E48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F6E48">
        <w:rPr>
          <w:rFonts w:ascii="Times New Roman" w:hAnsi="Times New Roman" w:cs="Times New Roman"/>
          <w:sz w:val="24"/>
          <w:szCs w:val="24"/>
        </w:rPr>
        <w:t xml:space="preserve"> и вид пищевых отходов после приема пищи;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 информирование родителей и детей о здоровом питании; соблюдение графика работы столовой.</w:t>
      </w:r>
    </w:p>
    <w:p w:rsidR="00B120C1" w:rsidRPr="003F6E48" w:rsidRDefault="00B120C1" w:rsidP="00B120C1">
      <w:pPr>
        <w:spacing w:after="17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6. 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B120C1" w:rsidRPr="003F6E48" w:rsidRDefault="00B120C1" w:rsidP="00B120C1">
      <w:pPr>
        <w:spacing w:after="17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7. 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— Акта (Приложение 5).</w:t>
      </w:r>
    </w:p>
    <w:p w:rsidR="00B120C1" w:rsidRPr="003F6E48" w:rsidRDefault="00B120C1" w:rsidP="00B120C1">
      <w:pPr>
        <w:spacing w:after="17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 xml:space="preserve">8.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3F6E4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F6E48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B120C1" w:rsidRPr="003F6E48" w:rsidRDefault="00B120C1" w:rsidP="00B120C1">
      <w:pPr>
        <w:spacing w:after="17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>9. Комиссии проводить родительский контроль организации горячего питания в школе, не реже одного раза в месяц.</w:t>
      </w:r>
    </w:p>
    <w:p w:rsidR="00B120C1" w:rsidRPr="003F6E48" w:rsidRDefault="00B120C1" w:rsidP="00B120C1">
      <w:pPr>
        <w:spacing w:after="1503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74930</wp:posOffset>
            </wp:positionV>
            <wp:extent cx="2436495" cy="2266950"/>
            <wp:effectExtent l="19050" t="0" r="1905" b="0"/>
            <wp:wrapNone/>
            <wp:docPr id="2" name="Рисунок 1" descr="C:\Users\User\Downloads\Печать и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6E48">
        <w:rPr>
          <w:rFonts w:ascii="Times New Roman" w:hAnsi="Times New Roman" w:cs="Times New Roman"/>
          <w:sz w:val="24"/>
          <w:szCs w:val="24"/>
        </w:rPr>
        <w:t>10. Контроль исполнения настоящего приказа оставляю за собой.</w:t>
      </w:r>
    </w:p>
    <w:p w:rsidR="00B120C1" w:rsidRDefault="00B120C1" w:rsidP="00B120C1">
      <w:pPr>
        <w:spacing w:after="1503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3F6E48">
        <w:rPr>
          <w:rFonts w:ascii="Times New Roman" w:hAnsi="Times New Roman" w:cs="Times New Roman"/>
          <w:sz w:val="24"/>
          <w:szCs w:val="24"/>
        </w:rPr>
        <w:t xml:space="preserve">И.о. директора школы                                                    </w:t>
      </w:r>
      <w:r w:rsidR="00822E67">
        <w:rPr>
          <w:rFonts w:ascii="Times New Roman" w:hAnsi="Times New Roman" w:cs="Times New Roman"/>
          <w:sz w:val="24"/>
          <w:szCs w:val="24"/>
        </w:rPr>
        <w:t xml:space="preserve">                     А.А. Церковников</w:t>
      </w:r>
    </w:p>
    <w:p w:rsidR="00822E67" w:rsidRPr="003F6E48" w:rsidRDefault="00822E67" w:rsidP="00B120C1">
      <w:pPr>
        <w:spacing w:after="1503" w:line="234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</w:p>
    <w:p w:rsidR="009973DD" w:rsidRDefault="009973DD"/>
    <w:sectPr w:rsidR="009973DD" w:rsidSect="0099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0C1"/>
    <w:rsid w:val="00822E67"/>
    <w:rsid w:val="008E1D8A"/>
    <w:rsid w:val="009973DD"/>
    <w:rsid w:val="00B1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cp:lastPrinted>2024-01-09T18:17:00Z</cp:lastPrinted>
  <dcterms:created xsi:type="dcterms:W3CDTF">2024-01-09T18:15:00Z</dcterms:created>
  <dcterms:modified xsi:type="dcterms:W3CDTF">2024-01-12T09:29:00Z</dcterms:modified>
</cp:coreProperties>
</file>